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11E3" w:rsidRPr="00715058" w:rsidRDefault="00715058" w:rsidP="00715058">
      <w:pPr>
        <w:jc w:val="center"/>
        <w:rPr>
          <w:b/>
        </w:rPr>
      </w:pPr>
      <w:r w:rsidRPr="00715058">
        <w:rPr>
          <w:b/>
        </w:rPr>
        <w:t xml:space="preserve">FMP PROPOSAL </w:t>
      </w:r>
    </w:p>
    <w:p w:rsidR="00715058" w:rsidRPr="00715058" w:rsidRDefault="00715058" w:rsidP="00715058">
      <w:pPr>
        <w:jc w:val="center"/>
        <w:rPr>
          <w:b/>
        </w:rPr>
      </w:pPr>
      <w:r w:rsidRPr="00715058">
        <w:rPr>
          <w:b/>
        </w:rPr>
        <w:t>EXTENDED DIPLOMA</w:t>
      </w:r>
    </w:p>
    <w:tbl>
      <w:tblPr>
        <w:tblStyle w:val="TableGrid"/>
        <w:tblW w:w="0" w:type="auto"/>
        <w:tblLook w:val="04A0" w:firstRow="1" w:lastRow="0" w:firstColumn="1" w:lastColumn="0" w:noHBand="0" w:noVBand="1"/>
      </w:tblPr>
      <w:tblGrid>
        <w:gridCol w:w="9016"/>
      </w:tblGrid>
      <w:tr w:rsidR="00715058" w:rsidTr="00912449">
        <w:trPr>
          <w:trHeight w:val="2215"/>
        </w:trPr>
        <w:tc>
          <w:tcPr>
            <w:tcW w:w="9016" w:type="dxa"/>
          </w:tcPr>
          <w:p w:rsidR="00715058" w:rsidRDefault="00715058" w:rsidP="00715058"/>
          <w:p w:rsidR="00715058" w:rsidRPr="00715058" w:rsidRDefault="00AC6E21" w:rsidP="00715058">
            <w:pPr>
              <w:rPr>
                <w:b/>
              </w:rPr>
            </w:pPr>
            <w:r>
              <w:rPr>
                <w:b/>
              </w:rPr>
              <w:t>Section 1 Rationale (</w:t>
            </w:r>
            <w:proofErr w:type="spellStart"/>
            <w:r>
              <w:rPr>
                <w:b/>
              </w:rPr>
              <w:t>approx</w:t>
            </w:r>
            <w:proofErr w:type="spellEnd"/>
            <w:r>
              <w:rPr>
                <w:b/>
              </w:rPr>
              <w:t xml:space="preserve"> 100</w:t>
            </w:r>
            <w:r w:rsidR="00715058" w:rsidRPr="00715058">
              <w:rPr>
                <w:b/>
              </w:rPr>
              <w:t xml:space="preserve"> words)</w:t>
            </w:r>
          </w:p>
          <w:p w:rsidR="00715058" w:rsidRDefault="00715058" w:rsidP="00715058"/>
          <w:p w:rsidR="00715058" w:rsidRDefault="00912449" w:rsidP="00715058">
            <w:r>
              <w:t>This section provides you with an opportunity to reflect on, review and summarise your progress and achievements through the first 7 units of the qualification. You should outline the knowledge, skills and understanding you have acquired. What you know now, and what it means to you, compared with what you knew and could do before you started the course, and how this has influenced your choice of pathway and your project proposal.</w:t>
            </w:r>
          </w:p>
        </w:tc>
      </w:tr>
      <w:tr w:rsidR="00715058" w:rsidTr="00715058">
        <w:trPr>
          <w:trHeight w:val="2674"/>
        </w:trPr>
        <w:tc>
          <w:tcPr>
            <w:tcW w:w="9016" w:type="dxa"/>
          </w:tcPr>
          <w:p w:rsidR="00715058" w:rsidRDefault="00D157BD" w:rsidP="00181CCE">
            <w:r>
              <w:t xml:space="preserve"> </w:t>
            </w:r>
            <w:r w:rsidR="00CB6C07">
              <w:t>Since starting this college course I have developed many skills and still am learning new skills every day. From camera movements to the way I edit, since at the beginning I wasn’t really confident in my editing but using a different software (Premiere Pro)</w:t>
            </w:r>
            <w:r w:rsidR="00181CCE">
              <w:t xml:space="preserve"> </w:t>
            </w:r>
            <w:r w:rsidR="00D211A4">
              <w:t xml:space="preserve">Before this course my videos were more like </w:t>
            </w:r>
            <w:proofErr w:type="spellStart"/>
            <w:r w:rsidR="00D211A4">
              <w:t>vlogs</w:t>
            </w:r>
            <w:proofErr w:type="spellEnd"/>
            <w:r w:rsidR="00D211A4">
              <w:t xml:space="preserve"> and I didn’t really try to make them have the best quality but I did edit to the beat which I feel I have been doing a lot more in this course which wasn’t so hard, so I did come in to the course with some use of experience. </w:t>
            </w:r>
            <w:r w:rsidR="00181CCE">
              <w:t xml:space="preserve">My videos have gone from those </w:t>
            </w:r>
            <w:proofErr w:type="spellStart"/>
            <w:r w:rsidR="00181CCE">
              <w:t>vlogs</w:t>
            </w:r>
            <w:proofErr w:type="spellEnd"/>
            <w:r w:rsidR="00181CCE">
              <w:t xml:space="preserve"> to making sure the videos I focus more on what I want the audience to feel when watching my videos, emotions like happiness, sadness, really making them think about what they are watching. Make them come back and watch it again.</w:t>
            </w:r>
            <w:r w:rsidR="00CB6C07">
              <w:t xml:space="preserve"> </w:t>
            </w:r>
            <w:r w:rsidR="00181CCE">
              <w:t>I know a lot more of the camera movements, I have always tried to be steady whilst filming since</w:t>
            </w:r>
            <w:r w:rsidR="00C156B6">
              <w:t xml:space="preserve"> I</w:t>
            </w:r>
            <w:r w:rsidR="00181CCE">
              <w:t xml:space="preserve"> first got a camera. </w:t>
            </w:r>
            <w:r w:rsidR="00C156B6">
              <w:t xml:space="preserve"> </w:t>
            </w:r>
            <w:r w:rsidR="007E34C7">
              <w:t xml:space="preserve"> </w:t>
            </w:r>
          </w:p>
        </w:tc>
      </w:tr>
      <w:tr w:rsidR="00715058" w:rsidTr="00715058">
        <w:tc>
          <w:tcPr>
            <w:tcW w:w="9016" w:type="dxa"/>
          </w:tcPr>
          <w:p w:rsidR="00715058" w:rsidRDefault="00715058" w:rsidP="00715058"/>
          <w:p w:rsidR="00912449" w:rsidRPr="00912449" w:rsidRDefault="00912449" w:rsidP="00715058">
            <w:pPr>
              <w:rPr>
                <w:b/>
              </w:rPr>
            </w:pPr>
            <w:r w:rsidRPr="00912449">
              <w:rPr>
                <w:b/>
              </w:rPr>
              <w:t>Section 2 Project concept (</w:t>
            </w:r>
            <w:proofErr w:type="spellStart"/>
            <w:r w:rsidRPr="00912449">
              <w:rPr>
                <w:b/>
              </w:rPr>
              <w:t>approx</w:t>
            </w:r>
            <w:proofErr w:type="spellEnd"/>
            <w:r w:rsidRPr="00912449">
              <w:rPr>
                <w:b/>
              </w:rPr>
              <w:t xml:space="preserve"> 200 words) </w:t>
            </w:r>
          </w:p>
          <w:p w:rsidR="00715058" w:rsidRDefault="00912449" w:rsidP="00715058">
            <w:r>
              <w:t>This section provides an opportunity for you to clearly explain the concept and aims of your project. You should make reference to the research and ideas that will support your project’s development. What you anticipate producing, the levels and types of resources that you will need, and an indication of the form in which you will complete and present your final realisation within the allocated timescale.</w:t>
            </w:r>
            <w:r w:rsidR="007E34C7">
              <w:t xml:space="preserve"> </w:t>
            </w:r>
          </w:p>
        </w:tc>
      </w:tr>
      <w:tr w:rsidR="00715058" w:rsidTr="00715058">
        <w:tc>
          <w:tcPr>
            <w:tcW w:w="9016" w:type="dxa"/>
          </w:tcPr>
          <w:p w:rsidR="00715058" w:rsidRDefault="00B521BB" w:rsidP="00715058">
            <w:r>
              <w:t>To clearly explain t</w:t>
            </w:r>
            <w:r w:rsidR="007E34C7">
              <w:t xml:space="preserve">he concept of my final major project is to make a moving </w:t>
            </w:r>
            <w:r w:rsidR="00E13EEA">
              <w:t xml:space="preserve">video about social media and how much </w:t>
            </w:r>
            <w:r w:rsidR="006213D9">
              <w:t>it’s</w:t>
            </w:r>
            <w:r w:rsidR="00E13EEA">
              <w:t xml:space="preserve"> changed the world. I am aiming for</w:t>
            </w:r>
            <w:r w:rsidR="00DA3162">
              <w:t xml:space="preserve"> the audience for this project. The research I have looked at for my idea has been many documentaries, short films that I soon noticed a popular subject towards social media and what it causes. (Anxiety, </w:t>
            </w:r>
            <w:r>
              <w:t>etc.</w:t>
            </w:r>
            <w:r w:rsidR="00DA3162">
              <w:t xml:space="preserve">) </w:t>
            </w:r>
            <w:r>
              <w:t xml:space="preserve">I would reference the development of my project from the video “Look Up” by </w:t>
            </w:r>
            <w:proofErr w:type="spellStart"/>
            <w:r>
              <w:t>by</w:t>
            </w:r>
            <w:proofErr w:type="spellEnd"/>
            <w:r>
              <w:t xml:space="preserve"> Gary Turk. Watching these type of videos give me an idea on how meaningful I want my video to be, to make the audience feel something whilst watching.</w:t>
            </w:r>
            <w:r w:rsidR="008871C7">
              <w:t xml:space="preserve"> Looking for more research I would search up more talks about social media, like TED talks. </w:t>
            </w:r>
            <w:r w:rsidR="009349E1">
              <w:t xml:space="preserve">When I write my spoken words for this video I want to aim to move people with many mixed emotions to make them think the way I thought whilst watching “Look up”. </w:t>
            </w:r>
            <w:r w:rsidR="004A64E3">
              <w:t xml:space="preserve">I anticipate producing a social media video having people talk about how much social media means to them, whilst having a spoken message near the middle of the video to then having certain clips of what social media has been doing to us and what would happen differently if you didn’t have much social media for a few minutes, hours and seconds. </w:t>
            </w:r>
          </w:p>
          <w:p w:rsidR="004A64E3" w:rsidRDefault="004A64E3" w:rsidP="00715058"/>
          <w:p w:rsidR="004A64E3" w:rsidRDefault="004A64E3" w:rsidP="00715058"/>
          <w:p w:rsidR="004A64E3" w:rsidRDefault="004A64E3" w:rsidP="00715058"/>
          <w:p w:rsidR="004A64E3" w:rsidRDefault="004A64E3" w:rsidP="00715058"/>
          <w:p w:rsidR="004A64E3" w:rsidRDefault="004A64E3" w:rsidP="00715058"/>
          <w:p w:rsidR="00715058" w:rsidRDefault="006213D9" w:rsidP="00715058">
            <w:r>
              <w:t xml:space="preserve"> </w:t>
            </w:r>
            <w:r w:rsidR="00873012">
              <w:t xml:space="preserve"> </w:t>
            </w:r>
          </w:p>
          <w:p w:rsidR="00715058" w:rsidRDefault="00715058" w:rsidP="00715058"/>
          <w:p w:rsidR="00715058" w:rsidRDefault="00715058" w:rsidP="00715058"/>
          <w:p w:rsidR="00715058" w:rsidRDefault="00715058" w:rsidP="00715058"/>
          <w:p w:rsidR="00715058" w:rsidRDefault="00715058" w:rsidP="00715058"/>
          <w:p w:rsidR="00715058" w:rsidRDefault="00715058" w:rsidP="00715058"/>
          <w:p w:rsidR="00715058" w:rsidRDefault="00715058" w:rsidP="00715058"/>
          <w:p w:rsidR="00715058" w:rsidRDefault="00715058" w:rsidP="00715058"/>
        </w:tc>
      </w:tr>
      <w:tr w:rsidR="00715058" w:rsidTr="00715058">
        <w:tc>
          <w:tcPr>
            <w:tcW w:w="9016" w:type="dxa"/>
          </w:tcPr>
          <w:p w:rsidR="00912449" w:rsidRPr="00912449" w:rsidRDefault="00912449" w:rsidP="00715058">
            <w:pPr>
              <w:rPr>
                <w:b/>
              </w:rPr>
            </w:pPr>
            <w:r w:rsidRPr="00912449">
              <w:rPr>
                <w:b/>
              </w:rPr>
              <w:lastRenderedPageBreak/>
              <w:t>Section 3 Evaluation (</w:t>
            </w:r>
            <w:proofErr w:type="spellStart"/>
            <w:r w:rsidRPr="00912449">
              <w:rPr>
                <w:b/>
              </w:rPr>
              <w:t>approx</w:t>
            </w:r>
            <w:proofErr w:type="spellEnd"/>
            <w:r w:rsidRPr="00912449">
              <w:rPr>
                <w:b/>
              </w:rPr>
              <w:t xml:space="preserve"> 50 words) </w:t>
            </w:r>
          </w:p>
          <w:p w:rsidR="00715058" w:rsidRDefault="00912449" w:rsidP="00715058">
            <w:r>
              <w:t>This section provides an opportunity for you to explain how you will reflect on and evaluate your work, as both an ongoing activity and at the conclusion of the project. You should describe how you intend to record your decision making and how you will document changes to your ideas as the project progresses. The evaluation section should reference your stated aims and be reflective and analytical rather than a description of actions completed. When working in collaboration with others, you should comment on how this may impact either positively or adversely and outline the steps you can take to minimise disruption to your own progress.</w:t>
            </w:r>
          </w:p>
        </w:tc>
      </w:tr>
      <w:tr w:rsidR="00715058" w:rsidTr="00715058">
        <w:tc>
          <w:tcPr>
            <w:tcW w:w="9016" w:type="dxa"/>
          </w:tcPr>
          <w:p w:rsidR="00715058" w:rsidRDefault="005E5250" w:rsidP="00715058">
            <w:r>
              <w:t xml:space="preserve">I will be reflecting and evaluating my work since this is a serious big project that I’m taking experience from others in the years not just my year but the year 2s how they use a lot of decision making in use of different matters. I have gone out of my way to get a notebook to write down my ideas and plans for this project which I feel </w:t>
            </w:r>
            <w:r w:rsidR="00311ACC">
              <w:t xml:space="preserve">will help me during this project. As it does keep record of my decision making since what I put in the notebook will change every now and then. I feel it’s better to have something on paper then all on the computer. I will have to scan all the papers for my website as I have heard about people doing it before in the course. </w:t>
            </w:r>
          </w:p>
          <w:p w:rsidR="00715058" w:rsidRDefault="00715058" w:rsidP="00715058"/>
        </w:tc>
      </w:tr>
      <w:tr w:rsidR="00715058" w:rsidTr="00715058">
        <w:tc>
          <w:tcPr>
            <w:tcW w:w="9016" w:type="dxa"/>
          </w:tcPr>
          <w:p w:rsidR="00912449" w:rsidRPr="00912449" w:rsidRDefault="00912449" w:rsidP="00715058">
            <w:pPr>
              <w:rPr>
                <w:b/>
              </w:rPr>
            </w:pPr>
            <w:r w:rsidRPr="00912449">
              <w:rPr>
                <w:b/>
              </w:rPr>
              <w:t xml:space="preserve">Section 4 Project action plan and timetable </w:t>
            </w:r>
          </w:p>
          <w:p w:rsidR="00715058" w:rsidRDefault="00912449" w:rsidP="00715058">
            <w:r>
              <w:t>This section provides you with an opportunity to outline your planning and organisation over a period of weeks, and the activities you will need to carry out in order to successful complete your project within the agreed time frame. It is important that you consider how you will balance ambition, time and realism in the realisation of the project. This should include what you are going to do, how you will do it and by when. The more time and thought you give to planning your project, the more successful it is likely to be. Remember to include: time spent sourcing materials, questionnaires, access to workshops, tutorial and peer group feedback, and where you will incorporate independent study.</w:t>
            </w:r>
          </w:p>
        </w:tc>
      </w:tr>
      <w:tr w:rsidR="00715058" w:rsidTr="00715058">
        <w:tc>
          <w:tcPr>
            <w:tcW w:w="9016" w:type="dxa"/>
          </w:tcPr>
          <w:p w:rsidR="00715058" w:rsidRDefault="00311ACC" w:rsidP="00715058">
            <w:r>
              <w:t xml:space="preserve"> We have four months for this project which I feel will be enough time to be able to get this project done in time. </w:t>
            </w:r>
            <w:r w:rsidR="005E4A59">
              <w:t xml:space="preserve">The first week of the project we obviously were introduced to it and told all about the presentation and proposal that needs to be done. The presentation Is based off the proposal which I find will be fine to do. </w:t>
            </w:r>
            <w:r w:rsidR="0031737B">
              <w:t xml:space="preserve">Even though Julian isn’t really in to help us at the time and to keep </w:t>
            </w:r>
            <w:proofErr w:type="gramStart"/>
            <w:r w:rsidR="0031737B">
              <w:t>us</w:t>
            </w:r>
            <w:proofErr w:type="gramEnd"/>
            <w:r w:rsidR="0031737B">
              <w:t xml:space="preserve"> on schedule but we know slightly when to stop researching and actually film our idea the 2 weeks after the Easter break which I already have planned to do. A focus group happened for us all talking about our ideas and </w:t>
            </w:r>
            <w:proofErr w:type="spellStart"/>
            <w:r w:rsidR="0031737B">
              <w:t>whats</w:t>
            </w:r>
            <w:proofErr w:type="spellEnd"/>
            <w:r w:rsidR="0031737B">
              <w:t xml:space="preserve"> the best thing we could do, I feel that the feedback I got helped me figure out more of what I wanted to do since I had two ideas that I had to choose from at the time. I made a survey to help in my video process of the information I can be able to use in my video. </w:t>
            </w:r>
          </w:p>
          <w:p w:rsidR="00715058" w:rsidRDefault="00715058" w:rsidP="00715058"/>
          <w:p w:rsidR="00715058" w:rsidRDefault="00715058" w:rsidP="00715058"/>
          <w:p w:rsidR="00715058" w:rsidRDefault="00715058" w:rsidP="00715058"/>
          <w:p w:rsidR="00715058" w:rsidRDefault="00715058" w:rsidP="00715058"/>
          <w:p w:rsidR="00715058" w:rsidRDefault="00715058" w:rsidP="00715058"/>
          <w:p w:rsidR="00715058" w:rsidRDefault="00715058" w:rsidP="00715058"/>
          <w:p w:rsidR="00715058" w:rsidRDefault="00715058" w:rsidP="00715058"/>
          <w:p w:rsidR="00715058" w:rsidRDefault="00715058" w:rsidP="00715058"/>
          <w:p w:rsidR="00715058" w:rsidRDefault="00715058" w:rsidP="00715058"/>
          <w:p w:rsidR="00715058" w:rsidRDefault="00715058" w:rsidP="00715058"/>
          <w:p w:rsidR="00715058" w:rsidRDefault="00715058" w:rsidP="00715058"/>
        </w:tc>
      </w:tr>
      <w:tr w:rsidR="00715058" w:rsidTr="00715058">
        <w:tc>
          <w:tcPr>
            <w:tcW w:w="9016" w:type="dxa"/>
          </w:tcPr>
          <w:p w:rsidR="00912449" w:rsidRPr="00912449" w:rsidRDefault="00912449" w:rsidP="00715058">
            <w:pPr>
              <w:rPr>
                <w:b/>
              </w:rPr>
            </w:pPr>
            <w:r w:rsidRPr="00912449">
              <w:rPr>
                <w:b/>
              </w:rPr>
              <w:t xml:space="preserve">Section 5 Proposed research sources and bibliography (Harvard Format) </w:t>
            </w:r>
          </w:p>
          <w:p w:rsidR="00715058" w:rsidRDefault="00912449" w:rsidP="00715058">
            <w:r>
              <w:lastRenderedPageBreak/>
              <w:t>This section provides an opportunity to record the initial research sources (both primary and secondary), that you intend to use. Your sources of research should be as wide as possible, including, but not limited to: libraries, museums and galleries, books, theatre/film/ video, magazines, TV/radio programmes, websites and online research. Where appropriate you should use the Harvard system of referencing. The bibliography should be continuously updated as the project progresses.</w:t>
            </w:r>
          </w:p>
        </w:tc>
      </w:tr>
      <w:tr w:rsidR="00715058" w:rsidTr="00715058">
        <w:tc>
          <w:tcPr>
            <w:tcW w:w="9016" w:type="dxa"/>
          </w:tcPr>
          <w:p w:rsidR="00715058" w:rsidRDefault="003A47FB" w:rsidP="00715058">
            <w:r>
              <w:lastRenderedPageBreak/>
              <w:t xml:space="preserve">The initial research sources I intend on using are the internet for online research for instance looking at videos on YouTube to get </w:t>
            </w:r>
            <w:proofErr w:type="spellStart"/>
            <w:proofErr w:type="gramStart"/>
            <w:r>
              <w:t>a</w:t>
            </w:r>
            <w:proofErr w:type="spellEnd"/>
            <w:proofErr w:type="gramEnd"/>
            <w:r>
              <w:t xml:space="preserve"> inspiration for ideas of what I could do, I also watched some short films based on the same subject of social media. I wouldn’t be limited to using the libraries or museums since all my research basically online which is funny because my project is on social media.</w:t>
            </w:r>
            <w:r w:rsidR="00510AF5">
              <w:t xml:space="preserve"> </w:t>
            </w:r>
            <w:r w:rsidR="000450DB">
              <w:t xml:space="preserve"> </w:t>
            </w:r>
            <w:bookmarkStart w:id="0" w:name="_GoBack"/>
            <w:bookmarkEnd w:id="0"/>
          </w:p>
          <w:p w:rsidR="00715058" w:rsidRDefault="00715058" w:rsidP="00715058"/>
          <w:p w:rsidR="00715058" w:rsidRDefault="00715058" w:rsidP="00715058"/>
          <w:p w:rsidR="00715058" w:rsidRDefault="00715058" w:rsidP="00715058"/>
          <w:p w:rsidR="00715058" w:rsidRDefault="00715058" w:rsidP="00715058"/>
          <w:p w:rsidR="00715058" w:rsidRDefault="00715058" w:rsidP="00715058"/>
          <w:p w:rsidR="00715058" w:rsidRDefault="00715058" w:rsidP="00715058"/>
          <w:p w:rsidR="00715058" w:rsidRDefault="00715058" w:rsidP="00715058"/>
        </w:tc>
      </w:tr>
    </w:tbl>
    <w:p w:rsidR="00715058" w:rsidRDefault="00715058" w:rsidP="00715058">
      <w:pPr>
        <w:jc w:val="center"/>
      </w:pPr>
    </w:p>
    <w:sectPr w:rsidR="0071505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058"/>
    <w:rsid w:val="000450DB"/>
    <w:rsid w:val="00181CCE"/>
    <w:rsid w:val="00291175"/>
    <w:rsid w:val="002A179B"/>
    <w:rsid w:val="002A1C2F"/>
    <w:rsid w:val="0030233E"/>
    <w:rsid w:val="00311ACC"/>
    <w:rsid w:val="0031737B"/>
    <w:rsid w:val="003A47FB"/>
    <w:rsid w:val="004A64E3"/>
    <w:rsid w:val="00501A8F"/>
    <w:rsid w:val="00510AF5"/>
    <w:rsid w:val="005316FA"/>
    <w:rsid w:val="00556135"/>
    <w:rsid w:val="005E4A59"/>
    <w:rsid w:val="005E5250"/>
    <w:rsid w:val="005F19EB"/>
    <w:rsid w:val="006213D9"/>
    <w:rsid w:val="006506BA"/>
    <w:rsid w:val="006C56AD"/>
    <w:rsid w:val="00715058"/>
    <w:rsid w:val="007561D8"/>
    <w:rsid w:val="0078204F"/>
    <w:rsid w:val="007A02EC"/>
    <w:rsid w:val="007C2973"/>
    <w:rsid w:val="007E34C7"/>
    <w:rsid w:val="00820357"/>
    <w:rsid w:val="008711E3"/>
    <w:rsid w:val="00873012"/>
    <w:rsid w:val="008871C7"/>
    <w:rsid w:val="00912449"/>
    <w:rsid w:val="009349E1"/>
    <w:rsid w:val="00AC6E21"/>
    <w:rsid w:val="00B521BB"/>
    <w:rsid w:val="00B5367C"/>
    <w:rsid w:val="00B72CD4"/>
    <w:rsid w:val="00B92981"/>
    <w:rsid w:val="00C156B6"/>
    <w:rsid w:val="00CB6C07"/>
    <w:rsid w:val="00CE7D96"/>
    <w:rsid w:val="00D157BD"/>
    <w:rsid w:val="00D211A4"/>
    <w:rsid w:val="00DA3162"/>
    <w:rsid w:val="00DC4284"/>
    <w:rsid w:val="00E13EEA"/>
    <w:rsid w:val="00F8325F"/>
    <w:rsid w:val="00F849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43304A-5D04-4E95-A02A-09DBB6535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150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1055</Words>
  <Characters>6018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Bridgwater College</Company>
  <LinksUpToDate>false</LinksUpToDate>
  <CharactersWithSpaces>7059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 Watkiss</dc:creator>
  <cp:keywords/>
  <dc:description/>
  <cp:lastModifiedBy>Monica Tilley (Student)</cp:lastModifiedBy>
  <cp:revision>2</cp:revision>
  <dcterms:created xsi:type="dcterms:W3CDTF">2018-03-21T16:26:00Z</dcterms:created>
  <dcterms:modified xsi:type="dcterms:W3CDTF">2018-03-21T16:26:00Z</dcterms:modified>
</cp:coreProperties>
</file>