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01" w:rsidRDefault="007D4101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September-October</w:t>
      </w:r>
    </w:p>
    <w:tbl>
      <w:tblPr>
        <w:tblStyle w:val="TableGrid"/>
        <w:tblW w:w="10853" w:type="dxa"/>
        <w:tblInd w:w="-900" w:type="dxa"/>
        <w:tblLook w:val="04A0" w:firstRow="1" w:lastRow="0" w:firstColumn="1" w:lastColumn="0" w:noHBand="0" w:noVBand="1"/>
      </w:tblPr>
      <w:tblGrid>
        <w:gridCol w:w="1035"/>
        <w:gridCol w:w="1342"/>
        <w:gridCol w:w="1434"/>
        <w:gridCol w:w="1786"/>
        <w:gridCol w:w="1444"/>
        <w:gridCol w:w="1211"/>
        <w:gridCol w:w="1406"/>
        <w:gridCol w:w="1195"/>
      </w:tblGrid>
      <w:tr w:rsidR="00BC072D" w:rsidTr="00BC072D">
        <w:trPr>
          <w:trHeight w:val="839"/>
        </w:trPr>
        <w:tc>
          <w:tcPr>
            <w:tcW w:w="1160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1488" w:type="dxa"/>
          </w:tcPr>
          <w:p w:rsidR="00DF0025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1788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1446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104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1408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</w:t>
            </w:r>
          </w:p>
        </w:tc>
        <w:tc>
          <w:tcPr>
            <w:tcW w:w="1196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Sunday</w:t>
            </w:r>
          </w:p>
        </w:tc>
      </w:tr>
      <w:tr w:rsidR="00BC072D" w:rsidTr="00BC072D">
        <w:trPr>
          <w:trHeight w:val="1652"/>
        </w:trPr>
        <w:tc>
          <w:tcPr>
            <w:tcW w:w="1160" w:type="dxa"/>
          </w:tcPr>
          <w:p w:rsidR="006A39D9" w:rsidRPr="00374735" w:rsidRDefault="00EF5AFA" w:rsidP="00EF5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374735">
              <w:rPr>
                <w:b/>
                <w:sz w:val="32"/>
                <w:szCs w:val="32"/>
                <w:vertAlign w:val="superscript"/>
              </w:rPr>
              <w:t>th</w:t>
            </w:r>
            <w:r w:rsidR="00374735">
              <w:rPr>
                <w:b/>
                <w:sz w:val="32"/>
                <w:szCs w:val="32"/>
              </w:rPr>
              <w:t xml:space="preserve"> </w:t>
            </w:r>
            <w:r w:rsidR="006A39D9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24</w:t>
            </w:r>
            <w:r w:rsidRPr="00EF5AFA">
              <w:rPr>
                <w:b/>
                <w:sz w:val="32"/>
                <w:szCs w:val="32"/>
                <w:vertAlign w:val="superscript"/>
              </w:rPr>
              <w:t>th</w:t>
            </w:r>
          </w:p>
          <w:p w:rsidR="00374735" w:rsidRDefault="00374735" w:rsidP="00EF5AFA">
            <w:pPr>
              <w:rPr>
                <w:b/>
                <w:sz w:val="32"/>
                <w:szCs w:val="32"/>
                <w:vertAlign w:val="superscript"/>
              </w:rPr>
            </w:pPr>
          </w:p>
          <w:p w:rsidR="00DF0025" w:rsidRDefault="00DF0025" w:rsidP="00EF5AFA">
            <w:pPr>
              <w:rPr>
                <w:b/>
                <w:sz w:val="32"/>
                <w:szCs w:val="32"/>
                <w:vertAlign w:val="superscript"/>
              </w:rPr>
            </w:pPr>
          </w:p>
          <w:p w:rsidR="00DF0025" w:rsidRDefault="00DF0025" w:rsidP="00EF5AFA">
            <w:pPr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:rsidR="00150489" w:rsidRDefault="00EF5AFA" w:rsidP="00150489">
            <w:r>
              <w:t>Project Assigned</w:t>
            </w:r>
          </w:p>
          <w:p w:rsidR="00153061" w:rsidRPr="00150489" w:rsidRDefault="00153061" w:rsidP="00150489"/>
        </w:tc>
        <w:tc>
          <w:tcPr>
            <w:tcW w:w="1788" w:type="dxa"/>
          </w:tcPr>
          <w:p w:rsidR="006A39D9" w:rsidRPr="0056079F" w:rsidRDefault="00EF5AFA">
            <w:r>
              <w:t>Brainstorming, watching some adverts. Researching the technique methods of Pathos, Logos and Ethos.</w:t>
            </w:r>
            <w:r w:rsidR="00DF0025">
              <w:t xml:space="preserve"> </w:t>
            </w:r>
          </w:p>
        </w:tc>
        <w:tc>
          <w:tcPr>
            <w:tcW w:w="1446" w:type="dxa"/>
          </w:tcPr>
          <w:p w:rsidR="006A39D9" w:rsidRPr="00DF0025" w:rsidRDefault="00DF0025">
            <w:r w:rsidRPr="00DF0025">
              <w:t>Went into lecture theatre with Julian to analysis some adverts made by past students.</w:t>
            </w:r>
          </w:p>
        </w:tc>
        <w:tc>
          <w:tcPr>
            <w:tcW w:w="104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08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BC072D" w:rsidTr="00BC072D">
        <w:trPr>
          <w:trHeight w:val="1715"/>
        </w:trPr>
        <w:tc>
          <w:tcPr>
            <w:tcW w:w="1160" w:type="dxa"/>
          </w:tcPr>
          <w:p w:rsidR="006A39D9" w:rsidRDefault="00EF5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Pr="00EF5AFA">
              <w:rPr>
                <w:b/>
                <w:sz w:val="32"/>
                <w:szCs w:val="32"/>
                <w:vertAlign w:val="superscript"/>
              </w:rPr>
              <w:t>th</w:t>
            </w:r>
            <w:r w:rsidR="00374735">
              <w:rPr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sz w:val="32"/>
                <w:szCs w:val="32"/>
              </w:rPr>
              <w:t>-1</w:t>
            </w:r>
            <w:r w:rsidRPr="00374735">
              <w:rPr>
                <w:b/>
                <w:sz w:val="32"/>
                <w:szCs w:val="32"/>
                <w:vertAlign w:val="superscript"/>
              </w:rPr>
              <w:t>st</w:t>
            </w:r>
          </w:p>
          <w:p w:rsidR="00374735" w:rsidRDefault="00374735">
            <w:pPr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:rsidR="006A39D9" w:rsidRDefault="00EF5AFA">
            <w:r>
              <w:t>Video testing with the cast in the studio, checking the lighting for my final advert.</w:t>
            </w:r>
          </w:p>
          <w:p w:rsidR="00374735" w:rsidRPr="00EF5AFA" w:rsidRDefault="00374735">
            <w:r>
              <w:t>1;15-4:30</w:t>
            </w:r>
          </w:p>
        </w:tc>
        <w:tc>
          <w:tcPr>
            <w:tcW w:w="1788" w:type="dxa"/>
          </w:tcPr>
          <w:p w:rsidR="006A39D9" w:rsidRDefault="00DF0025">
            <w:r w:rsidRPr="00DF0025">
              <w:t>More video testing in the studio and starting a practice edit with the footage.</w:t>
            </w:r>
          </w:p>
          <w:p w:rsidR="00374735" w:rsidRDefault="00374735"/>
          <w:p w:rsidR="00374735" w:rsidRPr="00DF0025" w:rsidRDefault="00374735"/>
        </w:tc>
        <w:tc>
          <w:tcPr>
            <w:tcW w:w="1446" w:type="dxa"/>
          </w:tcPr>
          <w:p w:rsidR="006A39D9" w:rsidRPr="00DF0025" w:rsidRDefault="00DF0025">
            <w:r>
              <w:t xml:space="preserve">Finish the practice edit, work on </w:t>
            </w:r>
            <w:r w:rsidR="00374735">
              <w:t>pre-production</w:t>
            </w:r>
            <w:r>
              <w:t xml:space="preserve"> work and start of website.</w:t>
            </w:r>
            <w:r w:rsidRPr="00DF0025">
              <w:t xml:space="preserve"> </w:t>
            </w:r>
          </w:p>
        </w:tc>
        <w:tc>
          <w:tcPr>
            <w:tcW w:w="104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08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</w:tr>
      <w:tr w:rsidR="00BC072D" w:rsidTr="00BC072D">
        <w:trPr>
          <w:trHeight w:val="1715"/>
        </w:trPr>
        <w:tc>
          <w:tcPr>
            <w:tcW w:w="1160" w:type="dxa"/>
          </w:tcPr>
          <w:p w:rsidR="006A39D9" w:rsidRPr="00374735" w:rsidRDefault="00DF0025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DF0025">
              <w:rPr>
                <w:b/>
                <w:sz w:val="32"/>
                <w:szCs w:val="32"/>
                <w:vertAlign w:val="superscript"/>
              </w:rPr>
              <w:t>nd</w:t>
            </w:r>
            <w:r w:rsidR="00374735">
              <w:rPr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-</w:t>
            </w:r>
            <w:r w:rsidR="00374735">
              <w:rPr>
                <w:b/>
                <w:sz w:val="32"/>
                <w:szCs w:val="32"/>
              </w:rPr>
              <w:t>8</w:t>
            </w:r>
            <w:r w:rsidR="00374735" w:rsidRPr="00374735">
              <w:rPr>
                <w:b/>
                <w:sz w:val="32"/>
                <w:szCs w:val="32"/>
                <w:vertAlign w:val="superscript"/>
              </w:rPr>
              <w:t>th</w:t>
            </w:r>
          </w:p>
          <w:p w:rsidR="00374735" w:rsidRDefault="00374735">
            <w:pPr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</w:tcPr>
          <w:p w:rsidR="006A39D9" w:rsidRPr="00BC072D" w:rsidRDefault="00BC072D">
            <w:r w:rsidRPr="00BC072D">
              <w:t>Spray paint props - Headphones</w:t>
            </w:r>
          </w:p>
        </w:tc>
        <w:tc>
          <w:tcPr>
            <w:tcW w:w="1488" w:type="dxa"/>
          </w:tcPr>
          <w:p w:rsidR="006A39D9" w:rsidRPr="00BC072D" w:rsidRDefault="00BC072D">
            <w:r w:rsidRPr="00BC072D">
              <w:t>Started film production for advert</w:t>
            </w:r>
            <w:r w:rsidR="0049651E">
              <w:t xml:space="preserve"> setting up studio lighting and equipment. @ 12:15 – 4:30 </w:t>
            </w:r>
          </w:p>
        </w:tc>
        <w:tc>
          <w:tcPr>
            <w:tcW w:w="1788" w:type="dxa"/>
          </w:tcPr>
          <w:p w:rsidR="006A39D9" w:rsidRPr="00BC072D" w:rsidRDefault="0049651E">
            <w:r>
              <w:t xml:space="preserve">Another day of film production with cast. </w:t>
            </w:r>
          </w:p>
        </w:tc>
        <w:tc>
          <w:tcPr>
            <w:tcW w:w="1446" w:type="dxa"/>
          </w:tcPr>
          <w:p w:rsidR="006A39D9" w:rsidRPr="0008476E" w:rsidRDefault="0008476E">
            <w:r w:rsidRPr="0008476E">
              <w:t>Helped Tom with shooting</w:t>
            </w:r>
            <w:r w:rsidR="006F6534">
              <w:t xml:space="preserve"> for his advert. </w:t>
            </w:r>
          </w:p>
        </w:tc>
        <w:tc>
          <w:tcPr>
            <w:tcW w:w="104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08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</w:tr>
      <w:tr w:rsidR="006F6534" w:rsidTr="00BC072D">
        <w:trPr>
          <w:trHeight w:val="1715"/>
        </w:trPr>
        <w:tc>
          <w:tcPr>
            <w:tcW w:w="1160" w:type="dxa"/>
          </w:tcPr>
          <w:p w:rsidR="00BC072D" w:rsidRDefault="00BC07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BC072D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– 15</w:t>
            </w:r>
            <w:r w:rsidRPr="00BC072D">
              <w:rPr>
                <w:b/>
                <w:sz w:val="32"/>
                <w:szCs w:val="32"/>
                <w:vertAlign w:val="superscript"/>
              </w:rPr>
              <w:t>th</w:t>
            </w:r>
          </w:p>
          <w:p w:rsidR="00BC072D" w:rsidRDefault="00BC072D">
            <w:pPr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</w:tcPr>
          <w:p w:rsidR="00BC072D" w:rsidRDefault="00BC072D">
            <w:pPr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:rsidR="00BC072D" w:rsidRDefault="00BC072D">
            <w:pPr>
              <w:rPr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BC072D" w:rsidRDefault="00BC072D">
            <w:pPr>
              <w:rPr>
                <w:b/>
                <w:sz w:val="32"/>
                <w:szCs w:val="32"/>
              </w:rPr>
            </w:pPr>
            <w:r w:rsidRPr="00BC072D">
              <w:t>Watched Blade</w:t>
            </w:r>
            <w:r>
              <w:t xml:space="preserve"> </w:t>
            </w:r>
            <w:r w:rsidRPr="00BC072D">
              <w:t xml:space="preserve">runner </w:t>
            </w:r>
            <w:r>
              <w:t>the original in the lecture theatre with Julian.</w:t>
            </w:r>
            <w:r>
              <w:t xml:space="preserve"> </w:t>
            </w:r>
          </w:p>
        </w:tc>
        <w:tc>
          <w:tcPr>
            <w:tcW w:w="1446" w:type="dxa"/>
          </w:tcPr>
          <w:p w:rsidR="00BC072D" w:rsidRPr="0049651E" w:rsidRDefault="0049651E">
            <w:r w:rsidRPr="0049651E">
              <w:t>Start gathering my clips together and find music for advert.</w:t>
            </w:r>
            <w:r>
              <w:t xml:space="preserve"> </w:t>
            </w:r>
          </w:p>
        </w:tc>
        <w:tc>
          <w:tcPr>
            <w:tcW w:w="1041" w:type="dxa"/>
          </w:tcPr>
          <w:p w:rsidR="00BC072D" w:rsidRPr="0049651E" w:rsidRDefault="00BC072D"/>
        </w:tc>
        <w:tc>
          <w:tcPr>
            <w:tcW w:w="1408" w:type="dxa"/>
          </w:tcPr>
          <w:p w:rsidR="00BC072D" w:rsidRDefault="00BC072D">
            <w:pPr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BC072D" w:rsidRDefault="00BC072D">
            <w:pPr>
              <w:rPr>
                <w:b/>
                <w:sz w:val="32"/>
                <w:szCs w:val="32"/>
              </w:rPr>
            </w:pPr>
          </w:p>
        </w:tc>
      </w:tr>
      <w:tr w:rsidR="006F6534" w:rsidTr="00BC072D">
        <w:trPr>
          <w:trHeight w:val="1715"/>
        </w:trPr>
        <w:tc>
          <w:tcPr>
            <w:tcW w:w="1160" w:type="dxa"/>
          </w:tcPr>
          <w:p w:rsidR="00BC072D" w:rsidRDefault="00BC07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Pr="00BC072D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– 22</w:t>
            </w:r>
            <w:r w:rsidRPr="00BC072D">
              <w:rPr>
                <w:b/>
                <w:sz w:val="32"/>
                <w:szCs w:val="32"/>
                <w:vertAlign w:val="superscript"/>
              </w:rPr>
              <w:t>nd</w:t>
            </w:r>
          </w:p>
          <w:p w:rsidR="00BC072D" w:rsidRDefault="00BC072D">
            <w:pPr>
              <w:rPr>
                <w:b/>
                <w:sz w:val="32"/>
                <w:szCs w:val="32"/>
              </w:rPr>
            </w:pPr>
          </w:p>
        </w:tc>
        <w:tc>
          <w:tcPr>
            <w:tcW w:w="1326" w:type="dxa"/>
          </w:tcPr>
          <w:p w:rsidR="00BC072D" w:rsidRPr="0049651E" w:rsidRDefault="00BC072D"/>
        </w:tc>
        <w:tc>
          <w:tcPr>
            <w:tcW w:w="1488" w:type="dxa"/>
          </w:tcPr>
          <w:p w:rsidR="00BC072D" w:rsidRDefault="0049651E">
            <w:r w:rsidRPr="0049651E">
              <w:t xml:space="preserve">Finish editing my final advert </w:t>
            </w:r>
            <w:r>
              <w:t xml:space="preserve">@ 11:15 – 2:30 </w:t>
            </w:r>
          </w:p>
          <w:p w:rsidR="0049651E" w:rsidRDefault="0049651E"/>
          <w:p w:rsidR="0049651E" w:rsidRPr="0049651E" w:rsidRDefault="0049651E">
            <w:r>
              <w:t xml:space="preserve">Help shooting with Joao </w:t>
            </w:r>
          </w:p>
        </w:tc>
        <w:tc>
          <w:tcPr>
            <w:tcW w:w="1788" w:type="dxa"/>
          </w:tcPr>
          <w:p w:rsidR="00BC072D" w:rsidRDefault="00BC072D">
            <w:r w:rsidRPr="00BC072D">
              <w:t>Shooting with Megan for her advert</w:t>
            </w:r>
            <w:r>
              <w:t xml:space="preserve"> @ 9:30-11:15</w:t>
            </w:r>
          </w:p>
          <w:p w:rsidR="00BC072D" w:rsidRPr="00BC072D" w:rsidRDefault="00BC072D">
            <w:r>
              <w:t>Export my advert onto website, work on pre-production @ 12:15 – 4:30</w:t>
            </w:r>
          </w:p>
        </w:tc>
        <w:tc>
          <w:tcPr>
            <w:tcW w:w="1446" w:type="dxa"/>
          </w:tcPr>
          <w:p w:rsidR="00BC072D" w:rsidRDefault="0049651E">
            <w:r>
              <w:t xml:space="preserve">Production meeting @ 9:40- 10:00 </w:t>
            </w:r>
          </w:p>
          <w:p w:rsidR="0049651E" w:rsidRDefault="0049651E">
            <w:proofErr w:type="spellStart"/>
            <w:r>
              <w:t>Pre production</w:t>
            </w:r>
            <w:proofErr w:type="spellEnd"/>
            <w:r>
              <w:t xml:space="preserve"> on website </w:t>
            </w:r>
          </w:p>
          <w:p w:rsidR="0049651E" w:rsidRPr="00BC072D" w:rsidRDefault="0049651E">
            <w:r>
              <w:t>@ 11:00 – 7:00 (Stayed in college after)</w:t>
            </w:r>
          </w:p>
        </w:tc>
        <w:tc>
          <w:tcPr>
            <w:tcW w:w="1041" w:type="dxa"/>
          </w:tcPr>
          <w:p w:rsidR="00BC072D" w:rsidRPr="006F6534" w:rsidRDefault="006F6534">
            <w:r w:rsidRPr="006F6534">
              <w:t>Finish Pre production on location Recce and Evaluation.</w:t>
            </w:r>
          </w:p>
        </w:tc>
        <w:tc>
          <w:tcPr>
            <w:tcW w:w="1408" w:type="dxa"/>
          </w:tcPr>
          <w:p w:rsidR="00BC072D" w:rsidRDefault="00BC072D">
            <w:pPr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BC072D" w:rsidRDefault="00BC072D">
            <w:pPr>
              <w:rPr>
                <w:b/>
                <w:sz w:val="32"/>
                <w:szCs w:val="32"/>
              </w:rPr>
            </w:pPr>
          </w:p>
        </w:tc>
      </w:tr>
    </w:tbl>
    <w:p w:rsidR="007D4101" w:rsidRPr="00B05904" w:rsidRDefault="007D4101">
      <w:pPr>
        <w:rPr>
          <w:b/>
          <w:sz w:val="32"/>
          <w:szCs w:val="32"/>
        </w:rPr>
      </w:pPr>
    </w:p>
    <w:p w:rsidR="006A39D9" w:rsidRPr="00B05904" w:rsidRDefault="006A39D9">
      <w:pPr>
        <w:rPr>
          <w:b/>
          <w:sz w:val="32"/>
          <w:szCs w:val="32"/>
        </w:rPr>
      </w:pPr>
    </w:p>
    <w:sectPr w:rsidR="006A39D9" w:rsidRPr="00B05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04"/>
    <w:rsid w:val="0008476E"/>
    <w:rsid w:val="000D28E8"/>
    <w:rsid w:val="000F7CDA"/>
    <w:rsid w:val="00150489"/>
    <w:rsid w:val="00153061"/>
    <w:rsid w:val="001D7AD5"/>
    <w:rsid w:val="00374735"/>
    <w:rsid w:val="0049651E"/>
    <w:rsid w:val="0056079F"/>
    <w:rsid w:val="006A39D9"/>
    <w:rsid w:val="006F6534"/>
    <w:rsid w:val="007C2A26"/>
    <w:rsid w:val="007D4101"/>
    <w:rsid w:val="00B05904"/>
    <w:rsid w:val="00BC072D"/>
    <w:rsid w:val="00BF18F1"/>
    <w:rsid w:val="00C423DB"/>
    <w:rsid w:val="00DF0025"/>
    <w:rsid w:val="00E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79921-C16A-46B5-B094-F6966051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Bridgwater College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Tilley (Student)</dc:creator>
  <cp:keywords/>
  <dc:description/>
  <cp:lastModifiedBy>Monica Tilley (Student)</cp:lastModifiedBy>
  <cp:revision>2</cp:revision>
  <dcterms:created xsi:type="dcterms:W3CDTF">2017-10-19T17:53:00Z</dcterms:created>
  <dcterms:modified xsi:type="dcterms:W3CDTF">2017-10-19T17:53:00Z</dcterms:modified>
</cp:coreProperties>
</file>